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3C" w:rsidRDefault="0077453C">
      <w:pPr>
        <w:rPr>
          <w:rFonts w:ascii="Arial" w:hAnsi="Arial" w:cs="Arial"/>
          <w:bCs/>
          <w:sz w:val="28"/>
          <w:szCs w:val="28"/>
          <w:u w:val="single"/>
        </w:rPr>
      </w:pPr>
      <w:r w:rsidRPr="0077453C">
        <w:rPr>
          <w:rFonts w:ascii="Arial" w:hAnsi="Arial" w:cs="Arial"/>
          <w:bCs/>
          <w:sz w:val="28"/>
          <w:szCs w:val="28"/>
          <w:u w:val="single"/>
        </w:rPr>
        <w:t>Polisi Defnydd Rhyngrwyd</w:t>
      </w:r>
    </w:p>
    <w:p w:rsidR="0077453C" w:rsidRPr="0077453C" w:rsidRDefault="0077453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Ffederasiwn Talaerau</w:t>
      </w:r>
    </w:p>
    <w:p w:rsidR="0077453C" w:rsidRDefault="0077453C">
      <w:pPr>
        <w:rPr>
          <w:rFonts w:ascii="Arial" w:hAnsi="Arial" w:cs="Arial"/>
          <w:bCs/>
          <w:sz w:val="28"/>
          <w:szCs w:val="28"/>
          <w:u w:val="single"/>
        </w:rPr>
      </w:pPr>
    </w:p>
    <w:p w:rsidR="0077453C" w:rsidRDefault="0077453C">
      <w:pPr>
        <w:rPr>
          <w:rFonts w:ascii="Arial" w:hAnsi="Arial" w:cs="Arial"/>
          <w:bCs/>
          <w:sz w:val="28"/>
          <w:szCs w:val="28"/>
          <w:u w:val="single"/>
        </w:rPr>
      </w:pPr>
    </w:p>
    <w:p w:rsidR="0077453C" w:rsidRDefault="0077453C">
      <w:pPr>
        <w:rPr>
          <w:rFonts w:ascii="Arial" w:hAnsi="Arial" w:cs="Arial"/>
          <w:bCs/>
          <w:sz w:val="28"/>
          <w:szCs w:val="28"/>
          <w:u w:val="single"/>
        </w:rPr>
      </w:pPr>
    </w:p>
    <w:p w:rsidR="0077453C" w:rsidRDefault="0077453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7453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2158048" cy="18191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Talysar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224" cy="184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53C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7453C">
        <w:rPr>
          <w:rFonts w:ascii="Arial" w:hAnsi="Arial" w:cs="Arial"/>
          <w:b/>
          <w:bCs/>
          <w:noProof/>
          <w:sz w:val="28"/>
          <w:szCs w:val="28"/>
        </w:rPr>
        <w:t xml:space="preserve">                  </w:t>
      </w:r>
      <w:r w:rsidRPr="0077453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2D95AEF" wp14:editId="47827B89">
            <wp:extent cx="1819275" cy="17941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rynaer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86" cy="180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77453C" w:rsidRDefault="0077453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Mabwysiadwyd:  Gorffennaf 2017</w:t>
      </w:r>
    </w:p>
    <w:p w:rsidR="0077453C" w:rsidRDefault="0077453C" w:rsidP="0077453C">
      <w:pPr>
        <w:ind w:left="1440" w:hanging="144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>Adolygwyd:</w:t>
      </w:r>
      <w:r>
        <w:rPr>
          <w:rFonts w:ascii="Arial" w:hAnsi="Arial" w:cs="Arial"/>
          <w:bCs/>
          <w:sz w:val="28"/>
          <w:szCs w:val="28"/>
        </w:rPr>
        <w:tab/>
        <w:t>Gorffennaf 2018, Gorffennaf 2019, Gorffennaf 2020, Gorffennaf 2021, Gorffennaf 2022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</w:t>
      </w:r>
    </w:p>
    <w:p w:rsidR="0077453C" w:rsidRDefault="0077453C" w:rsidP="0077453C">
      <w:pPr>
        <w:ind w:left="1440" w:hanging="1440"/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 w:rsidP="0077453C">
      <w:pPr>
        <w:ind w:left="1440" w:hanging="1440"/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 w:rsidP="0077453C">
      <w:pPr>
        <w:ind w:left="1440" w:hanging="1440"/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 w:rsidP="0077453C">
      <w:pPr>
        <w:ind w:left="1440" w:hanging="1440"/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 w:rsidP="0077453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7453C" w:rsidRDefault="0077453C" w:rsidP="0077453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Pennaeth: Glenda Evans</w:t>
      </w:r>
    </w:p>
    <w:p w:rsidR="0077453C" w:rsidRPr="0077453C" w:rsidRDefault="0077453C" w:rsidP="0077453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Cadeirydd: Meleri Morris</w:t>
      </w:r>
      <w:r w:rsidRPr="0077453C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:rsidR="0077453C" w:rsidRPr="0077453C" w:rsidRDefault="0077453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B03D05" w:rsidRPr="00B03D05" w:rsidRDefault="00CE0F04" w:rsidP="00B03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Ysgol Brynaerau</w:t>
      </w:r>
      <w:r w:rsidR="0077453C">
        <w:rPr>
          <w:rFonts w:ascii="Arial" w:hAnsi="Arial" w:cs="Arial"/>
          <w:b/>
          <w:bCs/>
          <w:sz w:val="28"/>
          <w:szCs w:val="28"/>
          <w:u w:val="single"/>
        </w:rPr>
        <w:t xml:space="preserve"> ag Ysgol Talysarn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03D05">
        <w:rPr>
          <w:rFonts w:ascii="Arial" w:hAnsi="Arial" w:cs="Arial"/>
          <w:b/>
          <w:bCs/>
          <w:sz w:val="28"/>
          <w:szCs w:val="28"/>
          <w:u w:val="single"/>
        </w:rPr>
        <w:t>POLISI DEFNYDD O'R RHYNGRWYD</w:t>
      </w:r>
    </w:p>
    <w:p w:rsidR="00B03D05" w:rsidRPr="00B03D05" w:rsidRDefault="00B03D05" w:rsidP="00B03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03D05">
        <w:rPr>
          <w:rFonts w:ascii="Arial" w:hAnsi="Arial" w:cs="Arial"/>
          <w:b/>
          <w:bCs/>
          <w:sz w:val="24"/>
          <w:szCs w:val="24"/>
          <w:u w:val="single"/>
        </w:rPr>
        <w:t>RHAGYMADRODD</w:t>
      </w:r>
    </w:p>
    <w:p w:rsidR="00B03D05" w:rsidRP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3D05" w:rsidRDefault="00CE0F04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Mae Ysgol Brynaerau</w:t>
      </w:r>
      <w:r w:rsidR="00B03D05">
        <w:rPr>
          <w:rFonts w:ascii="Arial" w:hAnsi="Arial" w:cs="Arial"/>
          <w:b/>
          <w:bCs/>
          <w:sz w:val="24"/>
          <w:szCs w:val="24"/>
        </w:rPr>
        <w:t>, yn unol â sêl bendith Awdurdod Addysg Gwynedd, yn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credu yng ngwerth addysgol y Rhyngrwyd fel ffynhonnell werthfawr o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adnoddau ac fel modd effeithiol o ddisgyblion i ymchwilio a chyfathrebu.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Bellach, mae cyfrifiaduron yn dylanwadu ar addysg ar draws y Cwricwlwm cyfan, ar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gyfer plant o bob oed a chyrhaeddiad. Mae newidiadau mynych a datblygiadau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sylweddol a chyson yn y maes, ac felly rhaid i'r ysgol baratoi'r plant ar gyfer deall a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defnyddio'r dechnoleg yn bositif, er mwyn datblygu'r defnydd mwyaf effeithiol ohono.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Mae’r Rhyngrwyd a chyfathrebu electroneg bellach yn rhan annatod o Dechnoleg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Gwybodaeth ac mae’n holl bwysig fod ein plant yn cael manteisio ar yr hyn sydd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ganddo i’w gynnig.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Amcanion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Defnyddio’r Rhyngrwyd i gyfoethogi ac ehangu'r dysgu ar draws y Cwricwlwm gan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dalu sylw i ofynion y Cwricwlwm Cenedlaethol ym mhob maes.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Datblygu sgiliau plentyn wrth ddefnyddio'r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Rhaid meithrin hyder yn y plant i reoli'r dechnoleg at eu pwrpas eu hunain, yn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hytrach na dilyn cyfarwyddiadau'r cyfrifiadur yn unig.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Datblygu ymwybyddiaeth o gryfderau a diffygion y dechnoleg.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Defnyddio’r Rhyngrwyd i hyrwyddo codi safonau mewn rhifedd a llythrennedd a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chywain gwybodaeth mewn amrywiaeth eang o feysydd.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 fel sawl cyfrwng arall, mae </w:t>
      </w:r>
      <w:r>
        <w:rPr>
          <w:rFonts w:ascii="Arial" w:hAnsi="Arial" w:cs="Arial"/>
          <w:b/>
          <w:bCs/>
          <w:sz w:val="24"/>
          <w:szCs w:val="24"/>
        </w:rPr>
        <w:t xml:space="preserve">peryglon </w:t>
      </w:r>
      <w:r>
        <w:rPr>
          <w:rFonts w:ascii="Arial" w:hAnsi="Arial" w:cs="Arial"/>
          <w:sz w:val="24"/>
          <w:szCs w:val="24"/>
        </w:rPr>
        <w:t>wrth ddefnyddio'r Rhyngrwyd. Mae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deunyddiau treisiol, hiliol a phornograffig ar gael ar y We ochr yn ochr ag adnoddau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defnyddiol a deniadol. Rhaid i ni fel ysgol sicrhau rheolaeth gadarn o'r defnydd sydd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arni gan felly gydnabod peryglon y cyfrwng a chynllunio yn ofalus er mwyn sicrhau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defnydd addas, effeithiol a diogel ohono.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Canllawiau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Annog defnydd aeddfed a chyfrifol o’r cyfrwng trwy sicrhau fod y camau 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ddisgyblion yn cael eu trafod fel y gwneir defnydd priodol o’r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 pob plentyn sy’n ddigon hen i fynd ar y Rhyngrwyd yn weddol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annibynnol wedi darllen, trafod a chytuno gyda’r Rheolau.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Dim ond mewn achosion arbennig iawn y caniateir i blentyn ddod a disg oddi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cartref a’i lwytho i gyfrifiadur yn yr ysgol.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Sicrhau fod y Corff Llywodraethol yn ymwybodol o’r peryglon o ddefnyddio’r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Rhyngrwyd ac yn fodlon ar strategaeth yr ysgol i ymdrin â’r maes.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Dylai’r Rhyngrwyd gael ei integreiddio gyda gweddill y Cwricwlwm fel un o’r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Medrau Allweddol.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Bydd mynediad i’r We dan oruchwyliaeth athrawon. Gwaherddir defnydd o'r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yn ystod amseroedd chwarae ac amser cinio os nad yw athro/athrawes yn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bresennol yn y dosbarth. Yn y ffordd yma, bydd athrawon yn rheoli defnydd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disgyblion o'r We.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Fel arfer dda dylai athro/athrawes baratoi yn drylwyr ar gyfer defnydd ei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ddisgyblion o'r We drwy ymchwilio ymlaen llaw i safleoedd addas ar gyfer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defnydd y disgyblion a'u cyfeirio at y rheini.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Yn ystod eu cyfnod rhydd ac yn enwedig, yn ystod amseroedd chwarae gwlyb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disgyblion yn awyddus i ymestyn eu defnydd o'r We gartref i'r ystafell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ddosbarth. Fel arfer dda dylai athro / athrawes wirio cynnwys y wefan cyn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gadael i'r disgyblion ei defnyddio.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Fel gyda defnyddio'r We, er pwrpas ymchwilio, ni chaniateir i ddisgybl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gyfathrebu gyda pherson/plentyn arall ar y We heb ganiatâd athro a heb fod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yr athro yn gydnabyddus â'r sawl y cyfathrebir ag ef ac at ba bwrpas. Ni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chaniateir mynediad i ystafelloedd siarad.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Defnyddiwn yr hyn a gynigir gan Ganolfan Dechnoleg Maesincla i hidlo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safleoedd anaddas o’r system gan rwystro mynediad i’r disgyblion (Cyber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Patrol ar hyn o bryd).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Dylid sicrhau fod y staff yn derbyn hyfforddiant rheolaidd oherwydd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newidiadau a datblygiadau cyson.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Bydd pob P.C. yn yr ysgol wedi ei gysylltu i’r llinell ISDN ac ar y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 Bydd yr ysgol yn codi ymwybyddiaeth rhieni o'r defnydd a wneir o'r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Rhyngrwyd yn ogystal â'n strategaethau i sicrhau defnydd diogel drwy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gynnwys datganiad ar ein polisi a rhestr o reolau’r ysgol yngly^n â'i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ddefnyddio yn y Llawlyfr Ysgol ac ar wefan yr ysgol. Byddwn hefyd yn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llythyru â phob cartref i sicrhau cydweithrediad rhieni yn y gwaith o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reoli.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Ond er i’r ysgol gymryd camau rhesymol i atal mynediad at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ddeunyddiau amhriodol na ellir gwarantu na fydd disgyblion yn cael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mynediad i safleodd anaddas unai trwy ddamwain neu wrth dorri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rheolau y Polisi.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Dylai holl ddefnyddwyr Rhyngrwyd yr ysgol fod yn ymwybodol o reolau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hawlfraint a'i bod yn drosedd bod ym meddiant rhai deunyddiau pornograffig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sydd i'w canfod ar y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Medrau Allweddol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Datblyga’r disgyblion eirfa pwnc drwy eu defnydd o’r Rhyngrwyd yn unigol neu mewn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grwpiau bach. Trwy gywain gwybodaeth yn y gwahanol feysydd, defnyddiau sgiliau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darllen, trafod ac ysgrifennu. Cânt gyfle i gydweithredu mewn grwpiau ar dasgau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datrys problemau. 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Cyfle Cyfartal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Bydd staff yr ysgol yn gwneud eu gorau i sicrhau y caiff pob disgybl gyfle cyfartal 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gyrraedd ei botensial yn y maes hwn. Bydd amgylchedd ffurfiol yr ystafell ddosbarth,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 amgylchedd yr ysgol yn gyffredinol, yn adlewyrchu cydraddoldeb pob disgybl a’i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hawl i gael mynediad llawn i’r Rhyngrwyd. Manteisir ar bob cyfle i ddarparu’n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wahaniaethol er mwyn datblygu ac ymestyn disgyblion i’w llawn botensial.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Casgliad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Dylai pob plentyn gynyddu mewn gwybodaeth, mwynhad a hyder gan ddatblygu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agwedd iach a phositif tuag at y Rhyngrwyd. </w:t>
      </w:r>
      <w:r>
        <w:rPr>
          <w:rFonts w:ascii="Arial" w:hAnsi="Arial" w:cs="Arial"/>
          <w:b/>
          <w:bCs/>
          <w:sz w:val="24"/>
          <w:szCs w:val="24"/>
        </w:rPr>
        <w:t>Er mwyn sicrhau defnydd diogel ac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effeithiol o'r Rhyngrwyd, rhaid i ddisgyblion, athrawon, llywodraethwyr a rhieni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rannu'r cyfrifoldeb. Rheolir defnydd yn ofalus er mwyn meithrin y disgyblion 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fod yn ddefnyddwyr cyfrifol.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1C22" w:rsidRDefault="00111C22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111C22" w:rsidRDefault="00111C22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111C22" w:rsidRDefault="00111C22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Mabwysiadawyd y Polisi / Cynllun hwn </w:t>
      </w:r>
      <w:r w:rsidR="00CE0F04">
        <w:rPr>
          <w:rFonts w:ascii="Verdana" w:hAnsi="Verdana" w:cs="Verdana"/>
        </w:rPr>
        <w:t>gan Lywodraethwyr Ysgol Brynaerau</w:t>
      </w:r>
    </w:p>
    <w:p w:rsidR="00111C22" w:rsidRDefault="00111C22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Cadeir</w:t>
      </w:r>
      <w:r w:rsidR="00CE0F04">
        <w:rPr>
          <w:rFonts w:ascii="Verdana" w:hAnsi="Verdana" w:cs="Verdana"/>
        </w:rPr>
        <w:t xml:space="preserve">ydd y </w:t>
      </w:r>
      <w:proofErr w:type="gramStart"/>
      <w:r w:rsidR="00CE0F04">
        <w:rPr>
          <w:rFonts w:ascii="Verdana" w:hAnsi="Verdana" w:cs="Verdana"/>
        </w:rPr>
        <w:t>Llywodraethwyr :</w:t>
      </w:r>
      <w:proofErr w:type="gramEnd"/>
      <w:r w:rsidR="00CE0F04">
        <w:rPr>
          <w:rFonts w:ascii="Verdana" w:hAnsi="Verdana" w:cs="Verdana"/>
        </w:rPr>
        <w:t xml:space="preserve"> </w:t>
      </w:r>
      <w:r w:rsidR="00823499">
        <w:rPr>
          <w:rFonts w:ascii="Verdana" w:hAnsi="Verdana" w:cs="Verdana"/>
        </w:rPr>
        <w:t>Meleri Morris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CE0F04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Dyddiad ;</w:t>
      </w:r>
      <w:proofErr w:type="gramEnd"/>
      <w:r>
        <w:rPr>
          <w:rFonts w:ascii="Verdana" w:hAnsi="Verdana" w:cs="Verdana"/>
        </w:rPr>
        <w:t xml:space="preserve"> Gorffennaf 2017</w:t>
      </w:r>
      <w:r w:rsidR="00111C22">
        <w:rPr>
          <w:rFonts w:ascii="Verdana" w:hAnsi="Verdana" w:cs="Verdana"/>
        </w:rPr>
        <w:t xml:space="preserve">, Gorffennaf 2018, </w:t>
      </w:r>
      <w:r w:rsidR="00823499">
        <w:rPr>
          <w:rFonts w:ascii="Verdana" w:hAnsi="Verdana" w:cs="Verdana"/>
        </w:rPr>
        <w:t xml:space="preserve">Gorffennaf  2019, </w:t>
      </w:r>
      <w:r w:rsidR="00823499">
        <w:rPr>
          <w:rFonts w:ascii="Verdana" w:hAnsi="Verdana" w:cs="Verdana"/>
        </w:rPr>
        <w:t>Gorffennaf  20</w:t>
      </w:r>
      <w:r w:rsidR="00823499">
        <w:rPr>
          <w:rFonts w:ascii="Verdana" w:hAnsi="Verdana" w:cs="Verdana"/>
        </w:rPr>
        <w:t>20</w:t>
      </w:r>
      <w:r w:rsidR="00823499">
        <w:rPr>
          <w:rFonts w:ascii="Verdana" w:hAnsi="Verdana" w:cs="Verdana"/>
        </w:rPr>
        <w:t>,</w:t>
      </w:r>
      <w:r w:rsidR="00823499" w:rsidRPr="00823499">
        <w:rPr>
          <w:rFonts w:ascii="Verdana" w:hAnsi="Verdana" w:cs="Verdana"/>
        </w:rPr>
        <w:t xml:space="preserve"> </w:t>
      </w:r>
      <w:r w:rsidR="00823499">
        <w:rPr>
          <w:rFonts w:ascii="Verdana" w:hAnsi="Verdana" w:cs="Verdana"/>
        </w:rPr>
        <w:t>Gorffennaf  20</w:t>
      </w:r>
      <w:r w:rsidR="00823499">
        <w:rPr>
          <w:rFonts w:ascii="Verdana" w:hAnsi="Verdana" w:cs="Verdana"/>
        </w:rPr>
        <w:t>21</w:t>
      </w:r>
      <w:r w:rsidR="00823499">
        <w:rPr>
          <w:rFonts w:ascii="Verdana" w:hAnsi="Verdana" w:cs="Verdana"/>
        </w:rPr>
        <w:t>,</w:t>
      </w:r>
      <w:r w:rsidR="00823499" w:rsidRPr="00823499">
        <w:rPr>
          <w:rFonts w:ascii="Verdana" w:hAnsi="Verdana" w:cs="Verdana"/>
        </w:rPr>
        <w:t xml:space="preserve"> </w:t>
      </w:r>
      <w:r w:rsidR="00823499">
        <w:rPr>
          <w:rFonts w:ascii="Verdana" w:hAnsi="Verdana" w:cs="Verdana"/>
        </w:rPr>
        <w:t>Gorffennaf  20</w:t>
      </w:r>
      <w:r w:rsidR="00823499">
        <w:rPr>
          <w:rFonts w:ascii="Verdana" w:hAnsi="Verdana" w:cs="Verdana"/>
        </w:rPr>
        <w:t>22</w:t>
      </w:r>
      <w:r w:rsidR="00823499">
        <w:rPr>
          <w:rFonts w:ascii="Verdana" w:hAnsi="Verdana" w:cs="Verdana"/>
        </w:rPr>
        <w:t>,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Arwyddwyd ar ran yr Ysgol ( Pennaeth) :  Glenda</w:t>
      </w:r>
      <w:r w:rsidR="00111C22">
        <w:rPr>
          <w:rFonts w:ascii="Verdana" w:hAnsi="Verdana" w:cs="Verdana"/>
        </w:rPr>
        <w:t xml:space="preserve"> Evans </w:t>
      </w:r>
      <w:bookmarkStart w:id="0" w:name="_GoBack"/>
      <w:bookmarkEnd w:id="0"/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sz w:val="32"/>
          <w:szCs w:val="32"/>
        </w:rPr>
      </w:pPr>
      <w:r>
        <w:rPr>
          <w:rFonts w:ascii="BerlinSansFBDemi-Bold" w:hAnsi="BerlinSansFBDemi-Bold" w:cs="BerlinSansFBDemi-Bold"/>
          <w:b/>
          <w:bCs/>
          <w:sz w:val="32"/>
          <w:szCs w:val="32"/>
        </w:rPr>
        <w:t>Rheolau Defnyddio’r Rhyngrwyd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sz w:val="32"/>
          <w:szCs w:val="32"/>
        </w:rPr>
      </w:pPr>
      <w:r>
        <w:rPr>
          <w:rFonts w:ascii="BerlinSansFBDemi-Bold" w:hAnsi="BerlinSansFBDemi-Bold" w:cs="BerlinSansFBDemi-Bold"/>
          <w:b/>
          <w:bCs/>
          <w:sz w:val="32"/>
          <w:szCs w:val="32"/>
        </w:rPr>
        <w:t>i</w:t>
      </w:r>
      <w:r w:rsidR="00445A45">
        <w:rPr>
          <w:rFonts w:ascii="BerlinSansFBDemi-Bold" w:hAnsi="BerlinSansFBDemi-Bold" w:cs="BerlinSansFBDemi-Bold"/>
          <w:b/>
          <w:bCs/>
          <w:sz w:val="32"/>
          <w:szCs w:val="32"/>
        </w:rPr>
        <w:t xml:space="preserve"> Blant Ysgol Talysarn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Mae'n rhaid i mi ddefnyddio'r Rhyngrwyd yn gall a chyfrifol.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Rydym ni'n defnyddio Rhyngrwyd ar y cyfrifiaduron yn yr ysgol er mwyn dysgu.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Mae'r rheolau yma yn fy helpu i ddefnyddio'r Rhyngrwyd yn gall a chyfrifol. Maent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yn fy helpu i fod yn deg â phawb arall ac i ddiogelu pawb.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chaf ddefnyddio'r We heb ofyn caniatâd fy athro/athrawes.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Mae'n rhaid i mi ddangos i’m hathro/athrawes gyfeiriad y wefan rwyf yn bwriadu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ymweld â hi.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Mae'n rhaid i'm hathro/athrawes wirio y safle cyn i mi gael gwneud defnydd ohoni.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yw fy athro/athrawes yn gwrthod i mi ddefnyddio'r Rhyngrwyd, yna mae'n rhaid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mi barchu eu dymuniad ac ufuddhau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 rwydwaith, dim ond fy enw mewngofnodi a chyfrinair fy hun a ddefnyddiaf ac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fe'i cadwaf yn gyfrinachol.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chaf ddod a cô bach / chwaraewyr mp3 / ipad / iphone o’r cartref heb ganiatâd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penodol gan athro.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Dim ond at bobl y mae'r athro/athrawes yn eu cymeradwyo y caf anfon e-bost.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Mae'n rhaid i mi sicrhau bod y negeseuon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anfonaf yn gwrtais a synhwyrol.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Wrth anfon e-bost, ni roddaf fy nghyfeiriad cartref na'm rhif ffôn na llun ohonof i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 ac ni threfnaf i gyfarfod â neb.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Mae'n rhaid i mi ofyn caniatâd cyn agor e-bost neu atodiad e-bost a anfonir at yr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ysgol.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chaf, ar unrhyw gyfrif, ddefnyddio ystafelloedd sgwrsio ar y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gwelaf rywbeth nad wyf yn ei hoffi neu os ddarllenaf neges nad wyf yn ei hoffi,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gadawaf y cyfrifiadur yn syth a dweud wrth yr athro/athrawes.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Cofio mai pwrpas y Rhyngrwyd yw i ddisgyblion gywain gwybodaeth.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chaniateir cyrchu, arddangos nac anfon deunydd anaddas ar y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ddylid yn fwriadol wastraffu amser nac adnoddau tra’n defnyddio’r Rhyngrwyd.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 ddylid defnyddio cyfrineiriau disgyblion eraill na chwilota yn eu ffeiliau cadw.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Gall athrawon gael mynediad at, ac archwilio ffeiliau cadw disgyblion sydd ar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systemau’r ysgol.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eastAsia="SymbolMT" w:hAnsi="Arial" w:cs="SymbolMT" w:hint="eastAsia"/>
          <w:sz w:val="24"/>
          <w:szCs w:val="24"/>
        </w:rPr>
        <w:t></w:t>
      </w:r>
      <w:r>
        <w:rPr>
          <w:rFonts w:ascii="SymbolMT" w:eastAsia="SymbolMT" w:hAnsi="Arial" w:cs="SymbolMT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Dim ond ar ôl i’r ysgol dderbyn cadarnhâd ysgrifenedig gan fy rhieni /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gwarcheidiaid y caf ddefnyddio’r Rhyngrwyd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Rwyf yn deall os y torraf y rheolau hyn yn fwriadol, y byddaf yn derbyn cosb ac yn</w:t>
      </w:r>
    </w:p>
    <w:p w:rsidR="00B03D05" w:rsidRDefault="00B03D05" w:rsidP="00B03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cael fy ngwahardd rhag defnyddio'r cyfrifiaduron a'r Rhyngrwyd yn yr ysgol.</w:t>
      </w:r>
    </w:p>
    <w:p w:rsidR="004979F8" w:rsidRDefault="00B03D05" w:rsidP="00B03D05">
      <w:proofErr w:type="gramStart"/>
      <w:r>
        <w:rPr>
          <w:rFonts w:ascii="Arial" w:hAnsi="Arial" w:cs="Arial"/>
          <w:sz w:val="24"/>
          <w:szCs w:val="24"/>
        </w:rPr>
        <w:lastRenderedPageBreak/>
        <w:t>Arwyddwyd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sectPr w:rsidR="004979F8" w:rsidSect="0049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SansFBDem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05"/>
    <w:rsid w:val="00055189"/>
    <w:rsid w:val="000E37E4"/>
    <w:rsid w:val="000F56F3"/>
    <w:rsid w:val="00111C22"/>
    <w:rsid w:val="002B3AA4"/>
    <w:rsid w:val="00320C0F"/>
    <w:rsid w:val="00445A45"/>
    <w:rsid w:val="004979F8"/>
    <w:rsid w:val="004E4929"/>
    <w:rsid w:val="0050396B"/>
    <w:rsid w:val="005C314A"/>
    <w:rsid w:val="00627D08"/>
    <w:rsid w:val="0077453C"/>
    <w:rsid w:val="00823499"/>
    <w:rsid w:val="00975053"/>
    <w:rsid w:val="00A56322"/>
    <w:rsid w:val="00AA15D3"/>
    <w:rsid w:val="00AB7345"/>
    <w:rsid w:val="00B03D05"/>
    <w:rsid w:val="00CE0F04"/>
    <w:rsid w:val="00D1210C"/>
    <w:rsid w:val="00DE17F1"/>
    <w:rsid w:val="00E61172"/>
    <w:rsid w:val="00F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8F92"/>
  <w15:docId w15:val="{C1315672-2BC9-468C-B51B-436AC188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18" ma:contentTypeDescription="Creu dogfen newydd." ma:contentTypeScope="" ma:versionID="d83765ecef10e38e8f568e02972ecaa0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5061ab7c73a6203ca732c811a0fa7f3b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17783-4C9A-4E75-A169-E2924F2E4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CA42D-27BF-4A0D-B6D4-A34BC07D1014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3.xml><?xml version="1.0" encoding="utf-8"?>
<ds:datastoreItem xmlns:ds="http://schemas.openxmlformats.org/officeDocument/2006/customXml" ds:itemID="{4381F3F3-F81D-4BD6-8CF0-EC76821B1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GlendaEvans_2108</dc:creator>
  <cp:lastModifiedBy>Glenda Evans</cp:lastModifiedBy>
  <cp:revision>3</cp:revision>
  <cp:lastPrinted>2018-12-17T14:12:00Z</cp:lastPrinted>
  <dcterms:created xsi:type="dcterms:W3CDTF">2023-06-12T10:37:00Z</dcterms:created>
  <dcterms:modified xsi:type="dcterms:W3CDTF">2023-06-12T10:38:00Z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  <property fmtid="{D5CDD505-2E9C-101B-9397-08002B2CF9AE}" pid="3" name="Order">
    <vt:r8>1588300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